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250" w:type="dxa"/>
        <w:tblLook w:val="0000" w:firstRow="0" w:lastRow="0" w:firstColumn="0" w:lastColumn="0" w:noHBand="0" w:noVBand="0"/>
      </w:tblPr>
      <w:tblGrid>
        <w:gridCol w:w="4537"/>
        <w:gridCol w:w="236"/>
        <w:gridCol w:w="4252"/>
      </w:tblGrid>
      <w:tr w:rsidR="002D77D2" w:rsidRPr="002D77D2" w:rsidTr="009249C6">
        <w:trPr>
          <w:trHeight w:val="4678"/>
        </w:trPr>
        <w:tc>
          <w:tcPr>
            <w:tcW w:w="4537" w:type="dxa"/>
          </w:tcPr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8C266B" wp14:editId="58AAC983">
                  <wp:extent cx="457200" cy="619125"/>
                  <wp:effectExtent l="0" t="0" r="0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образования</w:t>
            </w:r>
            <w:r w:rsidRPr="002D7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администрации муниципального образования </w:t>
            </w:r>
            <w:r w:rsidRPr="002D7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городского округа «Сыктывкар»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(УО АМО ГО «Сыктывкар»)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«Сыктывкар» кар </w:t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кытшын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муниципальнöй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юкöнлöн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администрацияса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йöзöс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велöдöмöн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2D77D2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веськöдланiн</w:t>
            </w:r>
            <w:proofErr w:type="spellEnd"/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Южная ул., д. 15, г. Сыктывкар, 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Республика Коми, 167004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Тел./факс: (8212) 24-37-52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proofErr w:type="spellStart"/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val="de-DE" w:eastAsia="ru-RU"/>
              </w:rPr>
              <w:t>E-mail</w:t>
            </w:r>
            <w:proofErr w:type="spellEnd"/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val="de-DE" w:eastAsia="ru-RU"/>
              </w:rPr>
              <w:t xml:space="preserve">: </w:t>
            </w:r>
            <w:hyperlink r:id="rId6" w:history="1">
              <w:r w:rsidRPr="002D77D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de-DE" w:eastAsia="ru-RU"/>
                </w:rPr>
                <w:t>uo@sykt.rkomi.ru</w:t>
              </w:r>
            </w:hyperlink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hyperlink r:id="rId7" w:history="1">
              <w:r w:rsidRPr="002D77D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de-DE" w:eastAsia="ru-RU"/>
                </w:rPr>
                <w:t>http://sykt-uo.ru</w:t>
              </w:r>
            </w:hyperlink>
            <w:r w:rsidRPr="002D77D2">
              <w:rPr>
                <w:rFonts w:ascii="Times New Roman" w:eastAsia="Times New Roman" w:hAnsi="Times New Roman" w:cs="Times New Roman"/>
                <w:sz w:val="16"/>
                <w:szCs w:val="24"/>
                <w:lang w:val="de-DE" w:eastAsia="ru-RU"/>
              </w:rPr>
              <w:t xml:space="preserve"> </w:t>
            </w:r>
          </w:p>
          <w:p w:rsidR="002D77D2" w:rsidRPr="002D77D2" w:rsidRDefault="002D77D2" w:rsidP="002D77D2">
            <w:pPr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____________________№ _______</w:t>
            </w:r>
          </w:p>
          <w:p w:rsidR="002D77D2" w:rsidRPr="002D77D2" w:rsidRDefault="002D77D2" w:rsidP="002D77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 ________ от ______________г.</w:t>
            </w:r>
          </w:p>
        </w:tc>
        <w:tc>
          <w:tcPr>
            <w:tcW w:w="236" w:type="dxa"/>
          </w:tcPr>
          <w:p w:rsidR="002D77D2" w:rsidRPr="002D77D2" w:rsidRDefault="002D77D2" w:rsidP="002D77D2">
            <w:pPr>
              <w:shd w:val="clear" w:color="auto" w:fill="FFFFFF"/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D77D2" w:rsidRPr="002D77D2" w:rsidRDefault="002D77D2" w:rsidP="002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7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муниципальных образовательных организаций</w:t>
            </w:r>
          </w:p>
          <w:p w:rsidR="002D77D2" w:rsidRPr="002D77D2" w:rsidRDefault="002D77D2" w:rsidP="002D7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7D2" w:rsidRPr="002D77D2" w:rsidRDefault="002D77D2" w:rsidP="002D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516B" w:rsidRDefault="0009516B" w:rsidP="0009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516B">
        <w:rPr>
          <w:rFonts w:ascii="Times New Roman" w:eastAsia="Times New Roman" w:hAnsi="Times New Roman" w:cs="Times New Roman"/>
          <w:sz w:val="24"/>
          <w:szCs w:val="28"/>
        </w:rPr>
        <w:t xml:space="preserve">Об </w:t>
      </w:r>
      <w:r w:rsidRPr="002D77D2">
        <w:rPr>
          <w:rFonts w:ascii="Times New Roman" w:eastAsia="Times New Roman" w:hAnsi="Times New Roman" w:cs="Times New Roman"/>
          <w:sz w:val="24"/>
          <w:szCs w:val="28"/>
        </w:rPr>
        <w:t xml:space="preserve">организации работы по приему и обработке </w:t>
      </w:r>
    </w:p>
    <w:p w:rsidR="0009516B" w:rsidRDefault="0009516B" w:rsidP="0009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D77D2">
        <w:rPr>
          <w:rFonts w:ascii="Times New Roman" w:eastAsia="Times New Roman" w:hAnsi="Times New Roman" w:cs="Times New Roman"/>
          <w:sz w:val="24"/>
          <w:szCs w:val="28"/>
        </w:rPr>
        <w:t>за</w:t>
      </w:r>
      <w:r w:rsidRPr="0009516B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2D77D2">
        <w:rPr>
          <w:rFonts w:ascii="Times New Roman" w:eastAsia="Times New Roman" w:hAnsi="Times New Roman" w:cs="Times New Roman"/>
          <w:sz w:val="24"/>
          <w:szCs w:val="28"/>
        </w:rPr>
        <w:t xml:space="preserve">влений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ДОЛ </w:t>
      </w:r>
      <w:r w:rsidRPr="0009516B">
        <w:rPr>
          <w:rFonts w:ascii="Times New Roman" w:eastAsia="Times New Roman" w:hAnsi="Times New Roman" w:cs="Times New Roman"/>
          <w:sz w:val="24"/>
          <w:szCs w:val="28"/>
        </w:rPr>
        <w:t xml:space="preserve">в подсистеме «Е-Услуги. </w:t>
      </w:r>
    </w:p>
    <w:p w:rsidR="002D77D2" w:rsidRPr="0009516B" w:rsidRDefault="0009516B" w:rsidP="0009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516B">
        <w:rPr>
          <w:rFonts w:ascii="Times New Roman" w:eastAsia="Times New Roman" w:hAnsi="Times New Roman" w:cs="Times New Roman"/>
          <w:sz w:val="24"/>
          <w:szCs w:val="28"/>
        </w:rPr>
        <w:t>Образование» системы ГИС ЭО</w:t>
      </w:r>
    </w:p>
    <w:p w:rsidR="0009516B" w:rsidRDefault="0009516B" w:rsidP="002D77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7D2" w:rsidRPr="002D77D2" w:rsidRDefault="002D77D2" w:rsidP="002D77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7D2"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2D77D2" w:rsidRPr="002D77D2" w:rsidRDefault="002D77D2" w:rsidP="002D77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7D2" w:rsidRDefault="002D77D2" w:rsidP="002D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D2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МО ГО «Сыктывкар» для организации работы по приему и обработке за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77D2">
        <w:rPr>
          <w:rFonts w:ascii="Times New Roman" w:eastAsia="Times New Roman" w:hAnsi="Times New Roman" w:cs="Times New Roman"/>
          <w:sz w:val="28"/>
          <w:szCs w:val="28"/>
        </w:rPr>
        <w:t xml:space="preserve">влений </w:t>
      </w:r>
      <w:r w:rsidR="003F0C16">
        <w:rPr>
          <w:rFonts w:ascii="Times New Roman" w:eastAsia="Times New Roman" w:hAnsi="Times New Roman" w:cs="Times New Roman"/>
          <w:sz w:val="28"/>
          <w:szCs w:val="28"/>
        </w:rPr>
        <w:t xml:space="preserve">в подсистеме «Е-Услуги. Образование» системы ГИС ЭО (далее – ГИС ЭО) </w:t>
      </w:r>
      <w:r w:rsidRPr="002D77D2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инструкцию и схему регистрации заявлений</w:t>
      </w:r>
      <w:r w:rsidR="003F0C16">
        <w:rPr>
          <w:rFonts w:ascii="Times New Roman" w:eastAsia="Times New Roman" w:hAnsi="Times New Roman" w:cs="Times New Roman"/>
          <w:sz w:val="28"/>
          <w:szCs w:val="28"/>
        </w:rPr>
        <w:t xml:space="preserve"> в детские оздоровительные лагеря</w:t>
      </w:r>
      <w:r w:rsidRPr="002D77D2">
        <w:rPr>
          <w:rFonts w:ascii="Times New Roman" w:eastAsia="Times New Roman" w:hAnsi="Times New Roman" w:cs="Times New Roman"/>
          <w:sz w:val="28"/>
          <w:szCs w:val="28"/>
        </w:rPr>
        <w:t xml:space="preserve"> с дне</w:t>
      </w:r>
      <w:r w:rsidR="003F0C16">
        <w:rPr>
          <w:rFonts w:ascii="Times New Roman" w:eastAsia="Times New Roman" w:hAnsi="Times New Roman" w:cs="Times New Roman"/>
          <w:sz w:val="28"/>
          <w:szCs w:val="28"/>
        </w:rPr>
        <w:t xml:space="preserve">вным пребыванием (далее – ДОЛ) </w:t>
      </w:r>
      <w:r w:rsidRPr="002D77D2">
        <w:rPr>
          <w:rFonts w:ascii="Times New Roman" w:eastAsia="Times New Roman" w:hAnsi="Times New Roman" w:cs="Times New Roman"/>
          <w:sz w:val="28"/>
          <w:szCs w:val="28"/>
        </w:rPr>
        <w:t>на базе муниципаль</w:t>
      </w:r>
      <w:r w:rsidR="003F0C16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организаций.</w:t>
      </w:r>
    </w:p>
    <w:p w:rsidR="003F0C16" w:rsidRDefault="003F0C16" w:rsidP="002D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ГИС ЭО вносятся только заявления, поступившие в ДОЛ, заявления на зачисление ребенка в лагерь труда и отдыха в ГИС ЭО не регистрируются.</w:t>
      </w:r>
    </w:p>
    <w:p w:rsidR="003F0C16" w:rsidRDefault="00E26A93" w:rsidP="002D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обратить внимание</w:t>
      </w:r>
      <w:r w:rsidR="003F0C16">
        <w:rPr>
          <w:rFonts w:ascii="Times New Roman" w:eastAsia="Times New Roman" w:hAnsi="Times New Roman" w:cs="Times New Roman"/>
          <w:sz w:val="28"/>
          <w:szCs w:val="28"/>
        </w:rPr>
        <w:t xml:space="preserve">, что списки детей, зачисляемых в ДОЛ, формируются исключительно в ГИС ЭО </w:t>
      </w:r>
      <w:r w:rsidR="003F0C16" w:rsidRPr="003F0C16">
        <w:rPr>
          <w:rFonts w:ascii="Times New Roman" w:eastAsia="Times New Roman" w:hAnsi="Times New Roman" w:cs="Times New Roman"/>
          <w:sz w:val="28"/>
          <w:szCs w:val="28"/>
        </w:rPr>
        <w:t>в порядке очередности, исходя из</w:t>
      </w:r>
      <w:r w:rsidR="003F0C16">
        <w:rPr>
          <w:rFonts w:ascii="Times New Roman" w:eastAsia="Times New Roman" w:hAnsi="Times New Roman" w:cs="Times New Roman"/>
          <w:sz w:val="28"/>
          <w:szCs w:val="28"/>
        </w:rPr>
        <w:t xml:space="preserve"> даты</w:t>
      </w:r>
      <w:r w:rsidR="003F0C16" w:rsidRPr="003F0C16">
        <w:rPr>
          <w:rFonts w:ascii="Times New Roman" w:eastAsia="Times New Roman" w:hAnsi="Times New Roman" w:cs="Times New Roman"/>
          <w:sz w:val="28"/>
          <w:szCs w:val="28"/>
        </w:rPr>
        <w:t xml:space="preserve"> и времени регистрации заявлений, с учетом внеочередного и первоочередного права на предоставление путевок в соответствии с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:rsidR="003F0C16" w:rsidRDefault="00E26A93" w:rsidP="002D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</w:t>
      </w:r>
      <w:r w:rsidRPr="00E26A93">
        <w:rPr>
          <w:rFonts w:ascii="Times New Roman" w:eastAsia="Times New Roman" w:hAnsi="Times New Roman" w:cs="Times New Roman"/>
          <w:sz w:val="28"/>
          <w:szCs w:val="28"/>
        </w:rPr>
        <w:t>в соответствии с Регламентом предоставления услуги «Организация отдыха детей в каникулярное время на территории МО ГО «Сыктывкар», утвержденным постановлением администрации МО ГО «Сыктывкар» от 24.01.2023 № 1/232</w:t>
      </w:r>
      <w:r>
        <w:rPr>
          <w:rFonts w:ascii="Times New Roman" w:eastAsia="Times New Roman" w:hAnsi="Times New Roman" w:cs="Times New Roman"/>
          <w:sz w:val="28"/>
          <w:szCs w:val="28"/>
        </w:rPr>
        <w:t>, срок оказания услуги не более 6 рабочих дней со дня подачи заявления.</w:t>
      </w:r>
    </w:p>
    <w:p w:rsidR="00E26A93" w:rsidRDefault="00E26A93" w:rsidP="002D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 необходимо:</w:t>
      </w:r>
    </w:p>
    <w:p w:rsidR="00E26A93" w:rsidRPr="00E26A93" w:rsidRDefault="00E26A93" w:rsidP="00E26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t>- обеспечить неукоснительное исполнение требований Регламента, в том числе в части соблюдения сроков предоставления услуги и своевременного уведомления заявителя о принятом решении о предоставлении услуги или отказе в предоставлении услуги;</w:t>
      </w:r>
    </w:p>
    <w:p w:rsidR="00E26A93" w:rsidRPr="00E26A93" w:rsidRDefault="00E26A93" w:rsidP="00E26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обеспечить повышение персональной ответственности сотрудника, отвечающего за предоставление услуги;</w:t>
      </w:r>
    </w:p>
    <w:p w:rsidR="00E26A93" w:rsidRDefault="00E26A93" w:rsidP="00E26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93">
        <w:rPr>
          <w:rFonts w:ascii="Times New Roman" w:eastAsia="Times New Roman" w:hAnsi="Times New Roman" w:cs="Times New Roman"/>
          <w:sz w:val="28"/>
          <w:szCs w:val="28"/>
        </w:rPr>
        <w:t>- усилить контроль за деятельностью сотрудника, отвечающего за предоставление услуги.</w:t>
      </w:r>
    </w:p>
    <w:p w:rsidR="00E26A93" w:rsidRDefault="00E26A93" w:rsidP="00E26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16B" w:rsidRDefault="0009516B" w:rsidP="00E26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09516B" w:rsidRDefault="0009516B" w:rsidP="00E2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нструкция по регистрации и обработке в ГИС ЭО заявлений в ДОЛ</w:t>
      </w:r>
      <w:r w:rsidR="00136F08">
        <w:rPr>
          <w:rFonts w:ascii="Times New Roman" w:hAnsi="Times New Roman" w:cs="Times New Roman"/>
          <w:sz w:val="28"/>
          <w:szCs w:val="28"/>
        </w:rPr>
        <w:t xml:space="preserve"> на 2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09516B" w:rsidRDefault="0009516B" w:rsidP="00E26A9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хема  оказания услуги по зачислению ребенка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ДОЛ</w:t>
      </w:r>
      <w:r w:rsidR="00136F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1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л.в 1 экз.</w:t>
      </w:r>
    </w:p>
    <w:p w:rsidR="0009516B" w:rsidRDefault="0009516B" w:rsidP="00E26A9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516B" w:rsidRPr="002D77D2" w:rsidRDefault="0009516B" w:rsidP="00E26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7D2" w:rsidRPr="002D77D2" w:rsidRDefault="002D77D2" w:rsidP="002D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</w:p>
    <w:p w:rsidR="002D77D2" w:rsidRPr="002D77D2" w:rsidRDefault="002D77D2" w:rsidP="002D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2D77D2" w:rsidRPr="002D77D2" w:rsidRDefault="002D77D2" w:rsidP="002D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ГО «</w:t>
      </w:r>
      <w:proofErr w:type="gramStart"/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Сыктывкар»</w:t>
      </w:r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Е.Е. </w:t>
      </w:r>
      <w:proofErr w:type="spellStart"/>
      <w:r w:rsidRPr="002D7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Геллерт</w:t>
      </w:r>
      <w:proofErr w:type="spellEnd"/>
    </w:p>
    <w:p w:rsidR="002D77D2" w:rsidRDefault="002D77D2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6B" w:rsidRPr="002D77D2" w:rsidRDefault="0009516B" w:rsidP="002D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7D2" w:rsidRDefault="002D77D2" w:rsidP="00136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7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2D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Александровна, 8 (8212) 20-07-34</w:t>
      </w:r>
    </w:p>
    <w:p w:rsidR="00136F08" w:rsidRDefault="00136F08" w:rsidP="00136F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36F08" w:rsidRDefault="00136F08" w:rsidP="00136F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управления образования</w:t>
      </w:r>
    </w:p>
    <w:p w:rsidR="00136F08" w:rsidRDefault="00136F08" w:rsidP="00136F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ГО «Сыктывкар»</w:t>
      </w:r>
    </w:p>
    <w:p w:rsidR="00136F08" w:rsidRDefault="00136F08" w:rsidP="00136F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________20___г. №____</w:t>
      </w:r>
    </w:p>
    <w:p w:rsidR="00136F08" w:rsidRDefault="00136F08" w:rsidP="00136F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4A1D" w:rsidRDefault="003F4A1D" w:rsidP="003F4A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регистрации и обработке в ГИС ЭО заявлений в ДОЛ на базе муниципальных образовательных организаций</w:t>
      </w:r>
    </w:p>
    <w:p w:rsidR="003F4A1D" w:rsidRPr="00144596" w:rsidRDefault="003F4A1D" w:rsidP="003F4A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4596">
        <w:rPr>
          <w:rFonts w:ascii="Times New Roman" w:hAnsi="Times New Roman" w:cs="Times New Roman"/>
          <w:sz w:val="24"/>
          <w:szCs w:val="28"/>
        </w:rPr>
        <w:t xml:space="preserve">(в соответствии с </w:t>
      </w:r>
      <w:r w:rsidRPr="00144596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Регламентом </w:t>
      </w:r>
      <w:r w:rsidRPr="001445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услуги «Организация отдыха детей в каникулярное время на территории МО ГО «Сыктывкар»</w:t>
      </w:r>
      <w:r w:rsidR="00144596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утвержденным постановлением администрации МО ГО «Сыктывкар» от 24.01.2023 № 1/232</w:t>
      </w:r>
      <w:r w:rsidRPr="00144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</w:t>
      </w:r>
    </w:p>
    <w:p w:rsidR="003F4A1D" w:rsidRPr="003F4A1D" w:rsidRDefault="003F4A1D" w:rsidP="003F4A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7C9" w:rsidRPr="00D572CA" w:rsidRDefault="00C817C9" w:rsidP="00D572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A726FD" w:rsidRPr="00D572C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C817C9" w:rsidRPr="00D572CA" w:rsidRDefault="00C817C9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7C9" w:rsidRPr="00D572CA" w:rsidRDefault="00C817C9" w:rsidP="00D572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 xml:space="preserve">Срок предоставления услуги составляет </w:t>
      </w:r>
      <w:r w:rsidRPr="00CE2979">
        <w:rPr>
          <w:rFonts w:ascii="Times New Roman" w:hAnsi="Times New Roman" w:cs="Times New Roman"/>
          <w:color w:val="FF0000"/>
          <w:sz w:val="28"/>
          <w:szCs w:val="28"/>
        </w:rPr>
        <w:t>6 рабочих дней, исчисляемых со дня регистрации заявления</w:t>
      </w:r>
      <w:r w:rsidRPr="00D572CA">
        <w:rPr>
          <w:rFonts w:ascii="Times New Roman" w:hAnsi="Times New Roman" w:cs="Times New Roman"/>
          <w:sz w:val="28"/>
          <w:szCs w:val="28"/>
        </w:rPr>
        <w:t xml:space="preserve"> (запроса) с документами, необходимыми для предоставления услуги.</w:t>
      </w:r>
    </w:p>
    <w:p w:rsidR="00C817C9" w:rsidRDefault="00C817C9" w:rsidP="00D572C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необходимых для предоставления услуги, в муниципальной образовательной организации</w:t>
      </w:r>
      <w:r w:rsidR="001F0566" w:rsidRPr="00D572CA">
        <w:rPr>
          <w:rFonts w:ascii="Times New Roman" w:hAnsi="Times New Roman" w:cs="Times New Roman"/>
          <w:sz w:val="28"/>
          <w:szCs w:val="28"/>
        </w:rPr>
        <w:t>, запрос у заявителя полного пакета документов (в случае, необходимости)</w:t>
      </w:r>
      <w:r w:rsidRPr="00D572CA">
        <w:rPr>
          <w:rFonts w:ascii="Times New Roman" w:hAnsi="Times New Roman" w:cs="Times New Roman"/>
          <w:sz w:val="28"/>
          <w:szCs w:val="28"/>
        </w:rPr>
        <w:t xml:space="preserve"> - </w:t>
      </w:r>
      <w:r w:rsidRPr="00CE2979">
        <w:rPr>
          <w:rFonts w:ascii="Times New Roman" w:hAnsi="Times New Roman" w:cs="Times New Roman"/>
          <w:color w:val="FF0000"/>
          <w:sz w:val="28"/>
          <w:szCs w:val="28"/>
        </w:rPr>
        <w:t>не позднее следующего рабочего дня со дня подачи заявления</w:t>
      </w:r>
      <w:r w:rsidRPr="00D572CA">
        <w:rPr>
          <w:rFonts w:ascii="Times New Roman" w:hAnsi="Times New Roman" w:cs="Times New Roman"/>
          <w:sz w:val="28"/>
          <w:szCs w:val="28"/>
        </w:rPr>
        <w:t xml:space="preserve"> (запроса) и документов, необходимых для предоставления услуги.</w:t>
      </w:r>
    </w:p>
    <w:p w:rsidR="00C817C9" w:rsidRPr="00CE2979" w:rsidRDefault="00C817C9" w:rsidP="00D572C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 xml:space="preserve">Принятие муниципальной образовательной организацией решения о предоставлении услуги или отказе в предоставлении услуги </w:t>
      </w:r>
      <w:r w:rsidR="00DC5DF1">
        <w:rPr>
          <w:rFonts w:ascii="Times New Roman" w:hAnsi="Times New Roman" w:cs="Times New Roman"/>
          <w:sz w:val="28"/>
          <w:szCs w:val="28"/>
        </w:rPr>
        <w:t>–</w:t>
      </w:r>
      <w:r w:rsidRPr="00D572CA">
        <w:rPr>
          <w:rFonts w:ascii="Times New Roman" w:hAnsi="Times New Roman" w:cs="Times New Roman"/>
          <w:sz w:val="28"/>
          <w:szCs w:val="28"/>
        </w:rPr>
        <w:t xml:space="preserve"> </w:t>
      </w:r>
      <w:r w:rsidRPr="00CE2979">
        <w:rPr>
          <w:rFonts w:ascii="Times New Roman" w:hAnsi="Times New Roman" w:cs="Times New Roman"/>
          <w:color w:val="FF0000"/>
          <w:sz w:val="28"/>
          <w:szCs w:val="28"/>
        </w:rPr>
        <w:t>2 рабочих дня.</w:t>
      </w:r>
    </w:p>
    <w:p w:rsidR="00C817C9" w:rsidRPr="00D572CA" w:rsidRDefault="00C817C9" w:rsidP="00D572C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 xml:space="preserve">Уведомление заявителя о результате предоставления услуги – </w:t>
      </w:r>
      <w:r w:rsidRPr="00CE2979">
        <w:rPr>
          <w:rFonts w:ascii="Times New Roman" w:hAnsi="Times New Roman" w:cs="Times New Roman"/>
          <w:color w:val="FF0000"/>
          <w:sz w:val="28"/>
          <w:szCs w:val="28"/>
        </w:rPr>
        <w:t>2 рабочих дня, но не позднее 6 рабочих дней</w:t>
      </w:r>
      <w:r w:rsidRPr="00D572CA">
        <w:rPr>
          <w:rFonts w:ascii="Times New Roman" w:hAnsi="Times New Roman" w:cs="Times New Roman"/>
          <w:sz w:val="28"/>
          <w:szCs w:val="28"/>
        </w:rPr>
        <w:t>, исчисляемых со дня регистрации заявления</w:t>
      </w:r>
      <w:r w:rsidR="00E44E25">
        <w:rPr>
          <w:rFonts w:ascii="Times New Roman" w:hAnsi="Times New Roman" w:cs="Times New Roman"/>
          <w:sz w:val="28"/>
          <w:szCs w:val="28"/>
        </w:rPr>
        <w:t>.</w:t>
      </w:r>
    </w:p>
    <w:p w:rsidR="00D572CA" w:rsidRPr="00D572CA" w:rsidRDefault="00D572CA" w:rsidP="00D5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заполнения заявлений на ГИС ЭО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Заявление на получение путевки в ДОЛ может быть подано родителем (законным представителем) (далее -</w:t>
      </w:r>
      <w:r w:rsidR="005F0757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заявитель) в электронной форме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портале </w:t>
      </w:r>
      <w:r w:rsidR="005F0757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proofErr w:type="spellStart"/>
      <w:r w:rsidR="005F0757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Госуслуги</w:t>
      </w:r>
      <w:proofErr w:type="spellEnd"/>
      <w:r w:rsidR="005F0757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A726FD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В случае </w:t>
      </w:r>
      <w:r w:rsidRPr="0019328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отсутствия у заявителя возможности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самостоятельно зарегистрировать заявление </w:t>
      </w:r>
      <w:r w:rsidR="00D572CA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портале «</w:t>
      </w:r>
      <w:proofErr w:type="spellStart"/>
      <w:r w:rsidR="00D572CA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Госуслуги</w:t>
      </w:r>
      <w:proofErr w:type="spellEnd"/>
      <w:r w:rsidR="00D572CA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19328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он может обратиться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(лично или посредством почтового отправления) </w:t>
      </w:r>
      <w:r w:rsidRPr="0019328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в образовательную организацию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 месту </w:t>
      </w:r>
      <w:r w:rsidR="005F0757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 желаемого ДОЛ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для оказания помощи в дальнейшей его регистрации на портале ГИС ЭО.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В случае если заявитель является законным представителем двух и более детей, на каждого ребенка заполняется индивидуальное заявление.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Помощь образовательной организацией в регистрации заявлений оказывается в установленные часы приема по письменному обращению заявителя или в его присутствии. На уровне </w:t>
      </w:r>
      <w:r w:rsidR="00A726FD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определяются исполнители, ответственные за внесение заявлений в ГИС ЭО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дальнейшей работы с ними (далее - ответственное лицо). Ответственное лицо также подписывает у заявителя согласие на обработку персональных данных (форма формируется автоматически в ГИС ЭО). Информация об установленных часах приема письменных обращений заяв</w:t>
      </w:r>
      <w:r w:rsidR="00A726FD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ителей публикуется на официальном сайте образовательной организации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Заявления вносятся </w:t>
      </w:r>
      <w:r w:rsidR="001932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ГИС ЭО ответственным лицом образовательной организации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 очередности, начиная со дня открытия приемной кампании. Информация о наличии путевок, доступных для записи в ДОЛ, отражена в ГИС ЭО. В случае если в ДОЛ вакантных мест нет, заявление заявителя попадает в резерв.</w:t>
      </w:r>
    </w:p>
    <w:p w:rsidR="009B1FF2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 Информирование заявителей о </w:t>
      </w:r>
      <w:r w:rsid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результате предоставления услуги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по указанному в заявлении способу связи (электронной почте и/или по телефону). Заявители, не имеющие электронной почты и мобильного телефона, информируются ответственным лицом посредством телефонной связи или почтового отправления.</w:t>
      </w:r>
    </w:p>
    <w:p w:rsidR="00D572CA" w:rsidRPr="00D572CA" w:rsidRDefault="00D572CA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72ED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подтверждения заявок</w:t>
      </w:r>
    </w:p>
    <w:p w:rsidR="00024919" w:rsidRDefault="00024919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Заявления заявителей в ГИС ЭО проходят несколько этапов.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 Статусы заявлений: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Новое (статус заявления сразу после его регистрации);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Подтверждены документы (сведения, указанные в заявлении, совпадают с предоставленными оригиналами документов);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Очередник (вакансия в ДОЛ зарезервирована за заявителем);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Отозвано (заявление отозвано заявителем);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Отказ (заявление отозвано ответственным лицом по причине предоставления заявителем недостоверных сведений, не предоставления полного пакета документов в срок, наличия идентичного заявления на предоставление путевки </w:t>
      </w:r>
      <w:r w:rsidR="001F056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указанную смену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отказа заявителя от оформления договора, неоплаты заявителем стоимости услуг в указанные сроки);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оплату (после заключения договора заявителю необходимо оплатить стоимость услуг, указанную в заключенном договоре на организацию отдыха и оздоровления);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Направлен в ДОЛ (проверена оплата услуг, заявителю предоставлена путевка </w:t>
      </w:r>
      <w:r w:rsidR="001F056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ДОЛ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B1FF2" w:rsidRPr="00D572CA" w:rsidRDefault="00024919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Ответственность за перевод заявлений из одного статуса в другой, а также контроль за предоставлением заявителем документов, подтверждающих отнесение ребенка к той или иной категории, возлагается на ответственное лицо образовательной организации.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изменении статуса заявления в ГИС ЭО ответственное лицо образовательной организации обязано пояснить причину (указать комментарии) перевода в любой из вышеуказанных статусов.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Заявление после регистрации в реестре заявлений находится в статусе 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«Новое»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84E90" w:rsidRPr="00D572CA" w:rsidRDefault="00357BAB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Ответственное лицо образовательной организации</w:t>
      </w:r>
      <w:r w:rsidRPr="00D572C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подачи заявления запрашивает у заявителя полный пакет </w:t>
      </w:r>
      <w:r w:rsidR="00D84E90" w:rsidRPr="00D572CA">
        <w:rPr>
          <w:rFonts w:ascii="Times New Roman" w:hAnsi="Times New Roman" w:cs="Times New Roman"/>
          <w:sz w:val="28"/>
          <w:szCs w:val="28"/>
        </w:rPr>
        <w:t>документов (в случае необходимости, или, если ребенок не является учащимся образовательной организации).</w:t>
      </w:r>
    </w:p>
    <w:p w:rsidR="009B1FF2" w:rsidRPr="00D572CA" w:rsidRDefault="00F85FAB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D84E90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Заявитель </w:t>
      </w:r>
      <w:r w:rsidR="00357BAB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пунктом 2.6. Регламента </w:t>
      </w:r>
      <w:r w:rsidR="00357BAB" w:rsidRPr="00D5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услуги «Организация отдыха детей в каникулярное время на территории МО ГО «Сыктывкар» 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 предоставить образов</w:t>
      </w:r>
      <w:r w:rsidR="00E366B4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ательной организации оригиналы и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копии следующих документов: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паспорт родителя (законного представителя);</w:t>
      </w:r>
    </w:p>
    <w:p w:rsidR="00357BAB" w:rsidRPr="00D572CA" w:rsidRDefault="00357BAB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>- документ, подтверждающий право внеочередного, первоочередного приема в организацию отдыха</w:t>
      </w:r>
      <w:r w:rsidR="00024919">
        <w:rPr>
          <w:rFonts w:ascii="Times New Roman" w:hAnsi="Times New Roman" w:cs="Times New Roman"/>
          <w:sz w:val="28"/>
          <w:szCs w:val="28"/>
        </w:rPr>
        <w:t>;</w:t>
      </w:r>
    </w:p>
    <w:p w:rsidR="00357BAB" w:rsidRPr="00D572CA" w:rsidRDefault="00357BAB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заявителя и ребенка</w:t>
      </w:r>
      <w:r w:rsidR="00024919">
        <w:rPr>
          <w:rFonts w:ascii="Times New Roman" w:hAnsi="Times New Roman" w:cs="Times New Roman"/>
          <w:sz w:val="28"/>
          <w:szCs w:val="28"/>
        </w:rPr>
        <w:t>;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документы, подтверждающие </w:t>
      </w:r>
      <w:r w:rsidR="00357BAB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льготную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категорию </w:t>
      </w:r>
      <w:r w:rsidR="00D84E90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 наличии таковой).</w:t>
      </w:r>
    </w:p>
    <w:p w:rsidR="00113160" w:rsidRPr="00D572CA" w:rsidRDefault="00113160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случае, если заявитель при регистрации указал льготную категорию, д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окументы, подтверждающие отнесение ребенка к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льгот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категории,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предоставляются заявителем в обязательном порядке. </w:t>
      </w:r>
    </w:p>
    <w:p w:rsidR="009B55FE" w:rsidRDefault="00113160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Документы, подтверждающие отнесение ребенка к льготной категории, 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имеют ограниченный срок действия, они должны распространять свое действие на весь период </w:t>
      </w:r>
      <w:r w:rsidR="00357BAB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 смены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B1FF2" w:rsidRPr="00D572CA" w:rsidRDefault="009A1406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57BAB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бразовательная организация при предъявлении заявителем необходимого пакета документов проверяет их соответствие заявленным данным. Подлинники документов возвращаются заявителю. Копии документов остаются </w:t>
      </w:r>
      <w:r w:rsidR="00113160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образовательной организации</w:t>
      </w:r>
      <w:r w:rsidR="009B1FF2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1FF2" w:rsidRPr="00024919" w:rsidRDefault="009B1FF2" w:rsidP="00024919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4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наличии и соответствии всех документов ответственное лицо образовательной организации переводит заявление в статус </w:t>
      </w:r>
      <w:r w:rsidR="009B48A1" w:rsidRPr="00024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«Подтверждены документы»</w:t>
      </w:r>
      <w:r w:rsidRPr="000249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85C1B" w:rsidRPr="00024919" w:rsidRDefault="00B85C1B" w:rsidP="00024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919">
        <w:rPr>
          <w:rFonts w:ascii="Times New Roman" w:hAnsi="Times New Roman" w:cs="Times New Roman"/>
          <w:sz w:val="28"/>
          <w:szCs w:val="28"/>
        </w:rPr>
        <w:t xml:space="preserve">При переводе в статус указывается причина из открывающегося списка «Проверка завершена».  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В случае представления заявителем недостоверных сведений или отказа в предоставлении полного пакета необходимых документов, ответственное лицо уполномоченного органа или образовательной организации в присутствии заявителя переводит в системе заявление в статус 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«Отказ»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B072F" w:rsidRDefault="009B1FF2" w:rsidP="00D572C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</w:t>
      </w:r>
      <w:r w:rsidR="00D84E90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бразовательная организация формирует в системе ГИС ЭО список детей, </w:t>
      </w:r>
      <w:r w:rsidR="009A140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зачис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ляемых в ДОЛ: ответственное лицо образовательной организаци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переводит заявление в статус «Очередник»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B072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B072F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детей, зачисляемых в ДОЛ</w:t>
      </w:r>
      <w:r w:rsidR="002B07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B072F" w:rsidRPr="002B072F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2B072F" w:rsidRPr="002B072F">
        <w:rPr>
          <w:rFonts w:ascii="Times New Roman" w:hAnsi="Times New Roman" w:cs="Times New Roman"/>
          <w:color w:val="FF0000"/>
          <w:sz w:val="28"/>
          <w:szCs w:val="28"/>
        </w:rPr>
        <w:t>в порядке очередности, исходя из даты  и времени регистрации заявлений в ГИС ЭО, с учетом внеочередного и первоочередного права</w:t>
      </w:r>
      <w:r w:rsidR="002B072F" w:rsidRPr="002B072F">
        <w:rPr>
          <w:rFonts w:ascii="Times New Roman" w:hAnsi="Times New Roman" w:cs="Times New Roman"/>
          <w:sz w:val="28"/>
          <w:szCs w:val="28"/>
        </w:rPr>
        <w:t xml:space="preserve"> на предоставление путевок в соответствии с законодательством Российской Федерации. </w:t>
      </w:r>
    </w:p>
    <w:p w:rsidR="00D572CA" w:rsidRPr="00D572CA" w:rsidRDefault="00D572CA" w:rsidP="00D572C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CA">
        <w:rPr>
          <w:rFonts w:ascii="Times New Roman" w:hAnsi="Times New Roman" w:cs="Times New Roman"/>
          <w:sz w:val="28"/>
          <w:szCs w:val="28"/>
        </w:rPr>
        <w:t>При переводе в статус можно написать в комментариях информацию для заявителя (н-р можно написать: Ребенок зачислен в ДОЛ, для подписания договора необходимо прийти в СОШ № такой то, указать дату, время, № кабинета, какие документы необходимо с собой принести и пр.).</w:t>
      </w:r>
    </w:p>
    <w:p w:rsidR="009A1406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3.9. После </w:t>
      </w:r>
      <w:r w:rsidR="009A140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 списка со статусом заявлений 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«Очередник»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A140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образовательная организация оформляет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 на организацию отдыха и оздоровления (далее -</w:t>
      </w:r>
      <w:r w:rsidR="009A140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договор).</w:t>
      </w:r>
    </w:p>
    <w:p w:rsidR="00024919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3.10. Ответственное лицо образовательной организации выдает и </w:t>
      </w:r>
      <w:r w:rsidR="009A140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заключает договор с заявителем 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(родителем, законным представителем), 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переводит заявление в статус «На оплату»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Заявителю необходимо оплатить стоимость услуг, указанную в заключенном договоре на орг</w:t>
      </w:r>
      <w:r w:rsidR="009A1406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анизацию отдыха и оздоровления</w:t>
      </w:r>
      <w:r w:rsidR="002B79B0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срок, указанный в договоре.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3.11. В случае если заявитель, независимо от причины, не заключает договор в установленный срок, его 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переводится в статус «Отказ»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путевка перераспределяется в соответствии с установленной очередностью</w:t>
      </w:r>
      <w:r w:rsidR="002B79B0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ГИСЭО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3.12. После подтверждения оплаты заявителем услуг в ДОЛ по договору заявление переводится ответственным сотрудником </w:t>
      </w:r>
      <w:r w:rsidR="00F30E09"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организации</w:t>
      </w:r>
      <w:r w:rsidR="009B48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статус «Направлен в ДОЛ»</w:t>
      </w: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1FF2" w:rsidRPr="00D572CA" w:rsidRDefault="009B1FF2" w:rsidP="00D572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7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9B1FF2" w:rsidRPr="00D5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464A9"/>
    <w:multiLevelType w:val="multilevel"/>
    <w:tmpl w:val="792E6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CF4D67"/>
    <w:multiLevelType w:val="multilevel"/>
    <w:tmpl w:val="13BA1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2531E3E"/>
    <w:multiLevelType w:val="multilevel"/>
    <w:tmpl w:val="D45EA1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F2"/>
    <w:rsid w:val="00024919"/>
    <w:rsid w:val="0009516B"/>
    <w:rsid w:val="00113160"/>
    <w:rsid w:val="00136F08"/>
    <w:rsid w:val="00144596"/>
    <w:rsid w:val="00193280"/>
    <w:rsid w:val="001F0566"/>
    <w:rsid w:val="002B072F"/>
    <w:rsid w:val="002B79B0"/>
    <w:rsid w:val="002D77D2"/>
    <w:rsid w:val="00357BAB"/>
    <w:rsid w:val="00383A33"/>
    <w:rsid w:val="003F0C16"/>
    <w:rsid w:val="003F4A1D"/>
    <w:rsid w:val="00496419"/>
    <w:rsid w:val="005F0757"/>
    <w:rsid w:val="0073732D"/>
    <w:rsid w:val="00772ED6"/>
    <w:rsid w:val="00783CB5"/>
    <w:rsid w:val="007A628D"/>
    <w:rsid w:val="009A1406"/>
    <w:rsid w:val="009A4E0D"/>
    <w:rsid w:val="009B1FF2"/>
    <w:rsid w:val="009B48A1"/>
    <w:rsid w:val="009B55FE"/>
    <w:rsid w:val="00A726FD"/>
    <w:rsid w:val="00A83056"/>
    <w:rsid w:val="00AA52BD"/>
    <w:rsid w:val="00B85C1B"/>
    <w:rsid w:val="00C164A3"/>
    <w:rsid w:val="00C33296"/>
    <w:rsid w:val="00C817C9"/>
    <w:rsid w:val="00CB75ED"/>
    <w:rsid w:val="00CE2979"/>
    <w:rsid w:val="00D572CA"/>
    <w:rsid w:val="00D84E90"/>
    <w:rsid w:val="00DA452F"/>
    <w:rsid w:val="00DC5DF1"/>
    <w:rsid w:val="00E26A93"/>
    <w:rsid w:val="00E366B4"/>
    <w:rsid w:val="00E44E25"/>
    <w:rsid w:val="00F30E09"/>
    <w:rsid w:val="00F85FAB"/>
    <w:rsid w:val="00F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EC5F2-0E24-45CC-8C56-184E8A74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F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3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kt-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@sykt.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ИБ</dc:creator>
  <cp:keywords/>
  <dc:description/>
  <cp:lastModifiedBy>User</cp:lastModifiedBy>
  <cp:revision>3</cp:revision>
  <cp:lastPrinted>2025-02-06T12:42:00Z</cp:lastPrinted>
  <dcterms:created xsi:type="dcterms:W3CDTF">2025-02-13T07:03:00Z</dcterms:created>
  <dcterms:modified xsi:type="dcterms:W3CDTF">2025-02-13T07:07:00Z</dcterms:modified>
</cp:coreProperties>
</file>